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AUTHORITY AND POWER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Define: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279400</wp:posOffset>
                </wp:positionV>
                <wp:extent cx="6997700" cy="23749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0" cy="237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279400</wp:posOffset>
                </wp:positionV>
                <wp:extent cx="6997700" cy="2374900"/>
                <wp:effectExtent b="0" l="0" r="0" t="0"/>
                <wp:wrapSquare wrapText="bothSides" distB="0" distT="0" distL="114300" distR="114300"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0" cy="237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AUTHORITY: </w:t>
      </w: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example #1: 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example #2: 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-330199</wp:posOffset>
                </wp:positionH>
                <wp:positionV relativeFrom="paragraph">
                  <wp:posOffset>266700</wp:posOffset>
                </wp:positionV>
                <wp:extent cx="6997700" cy="19812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9850" y="2802100"/>
                          <a:ext cx="6972300" cy="195579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8D8D8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-330199</wp:posOffset>
                </wp:positionH>
                <wp:positionV relativeFrom="paragraph">
                  <wp:posOffset>266700</wp:posOffset>
                </wp:positionV>
                <wp:extent cx="6997700" cy="1981200"/>
                <wp:effectExtent b="0" l="0" r="0" t="0"/>
                <wp:wrapSquare wrapText="bothSides" distB="0" distT="0" distL="114300" distR="114300"/>
                <wp:docPr id="3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0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POWER: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  <w:br w:type="textWrapping"/>
        <w:t xml:space="preserve">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-330199</wp:posOffset>
                </wp:positionH>
                <wp:positionV relativeFrom="paragraph">
                  <wp:posOffset>292100</wp:posOffset>
                </wp:positionV>
                <wp:extent cx="6997700" cy="1981200"/>
                <wp:effectExtent b="0" l="0" r="0" t="0"/>
                <wp:wrapSquare wrapText="bothSides" distB="0" distT="0" distL="114300" distR="114300"/>
                <wp:docPr id="2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0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-330199</wp:posOffset>
                </wp:positionH>
                <wp:positionV relativeFrom="paragraph">
                  <wp:posOffset>292100</wp:posOffset>
                </wp:positionV>
                <wp:extent cx="6997700" cy="1981200"/>
                <wp:effectExtent b="0" l="0" r="0" t="0"/>
                <wp:wrapSquare wrapText="bothSides" distB="0" distT="0" distL="114300" distR="114300"/>
                <wp:docPr id="2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0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PERSONAL EMPOWERMENT: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3 Examples of empowerment milestones in my life: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1.________________________________________________________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2.________________________________________________________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3.________________________________________________________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Use the chart below to relate POWER to AUTHORITY.</w:t>
      </w:r>
    </w:p>
    <w:tbl>
      <w:tblPr>
        <w:tblStyle w:val="Table1"/>
        <w:bidi w:val="0"/>
        <w:tblW w:w="1020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8"/>
        <w:gridCol w:w="6138"/>
        <w:tblGridChange w:id="0">
          <w:tblGrid>
            <w:gridCol w:w="4068"/>
            <w:gridCol w:w="613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EXAMPLES OF AUTHORITY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POWER THE PERSON USES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captain of the soccer team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student council president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school principal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540" w:top="630" w:left="1440" w:right="8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png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9.png"/><Relationship Id="rId8" Type="http://schemas.openxmlformats.org/officeDocument/2006/relationships/image" Target="media/image05.png"/></Relationships>
</file>