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Social Studies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Chapter 2: Climate and Weather (p.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Write a definition in your own words for each of the following terms: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Meteorology: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Climate: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Jet Stream: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Dew Point: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Air Front: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Altitude: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Why is central Canada often very hot in the summer and very cold in the winter?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What are the global factors involved in producing different types of weather and climate?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 a separate sheet of white paper, illustrate and label the three types of precipitation?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